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8E" w:rsidRPr="00357D6B" w:rsidRDefault="00B76D30">
      <w:pPr>
        <w:rPr>
          <w:b/>
          <w:sz w:val="28"/>
          <w:szCs w:val="28"/>
        </w:rPr>
      </w:pPr>
      <w:r w:rsidRPr="00357D6B">
        <w:rPr>
          <w:b/>
          <w:sz w:val="28"/>
          <w:szCs w:val="28"/>
        </w:rPr>
        <w:t>Mistrzostwa Polski Instruktorów i Trenerów  PZN  2017</w:t>
      </w:r>
    </w:p>
    <w:p w:rsidR="00B76D30" w:rsidRPr="00B76D30" w:rsidRDefault="00B76D30" w:rsidP="00B76D30">
      <w:pPr>
        <w:pStyle w:val="lead"/>
      </w:pPr>
      <w:r>
        <w:t xml:space="preserve">  </w:t>
      </w:r>
      <w:r w:rsidRPr="00E96D7F">
        <w:rPr>
          <w:b/>
        </w:rPr>
        <w:t xml:space="preserve">Edyta </w:t>
      </w:r>
      <w:proofErr w:type="spellStart"/>
      <w:r w:rsidRPr="00E96D7F">
        <w:rPr>
          <w:b/>
        </w:rPr>
        <w:t>Olcoń</w:t>
      </w:r>
      <w:proofErr w:type="spellEnd"/>
      <w:r w:rsidRPr="00B76D30">
        <w:t xml:space="preserve"> z Białki Tatrzańskiej  i </w:t>
      </w:r>
      <w:r w:rsidRPr="00E96D7F">
        <w:rPr>
          <w:b/>
        </w:rPr>
        <w:t xml:space="preserve">Dariusz </w:t>
      </w:r>
      <w:proofErr w:type="spellStart"/>
      <w:r w:rsidRPr="00E96D7F">
        <w:rPr>
          <w:b/>
        </w:rPr>
        <w:t>Ślaga</w:t>
      </w:r>
      <w:proofErr w:type="spellEnd"/>
      <w:r w:rsidRPr="00B76D30">
        <w:t xml:space="preserve">  z Zakopanego zostal</w:t>
      </w:r>
      <w:r w:rsidR="00357D6B">
        <w:t>i  Mistrzami Polski I</w:t>
      </w:r>
      <w:r w:rsidRPr="00B76D30">
        <w:t>SITN  PZN na rok 2017.</w:t>
      </w:r>
      <w:r w:rsidRPr="00B76D30">
        <w:rPr>
          <w:bCs/>
        </w:rPr>
        <w:t xml:space="preserve"> Zawody odbyły się</w:t>
      </w:r>
      <w:r w:rsidR="00E96D7F">
        <w:rPr>
          <w:bCs/>
        </w:rPr>
        <w:t xml:space="preserve"> 12 lutego </w:t>
      </w:r>
      <w:r w:rsidRPr="00B76D30">
        <w:rPr>
          <w:bCs/>
        </w:rPr>
        <w:t xml:space="preserve"> na trasach biegowych im. Stanisława </w:t>
      </w:r>
      <w:proofErr w:type="spellStart"/>
      <w:r w:rsidRPr="00B76D30">
        <w:rPr>
          <w:bCs/>
        </w:rPr>
        <w:t>Nahajowskiego</w:t>
      </w:r>
      <w:proofErr w:type="spellEnd"/>
      <w:r w:rsidRPr="00B76D30">
        <w:rPr>
          <w:bCs/>
        </w:rPr>
        <w:t xml:space="preserve"> w Ustjanowej Górnej</w:t>
      </w:r>
      <w:r>
        <w:rPr>
          <w:b/>
          <w:bCs/>
        </w:rPr>
        <w:t xml:space="preserve"> </w:t>
      </w:r>
      <w:r w:rsidRPr="00B76D30">
        <w:rPr>
          <w:bCs/>
        </w:rPr>
        <w:t>w  ramach XXX Bieszczadzkiego Biegu Lotników</w:t>
      </w:r>
      <w:r w:rsidR="00E96D7F">
        <w:rPr>
          <w:bCs/>
        </w:rPr>
        <w:t>.</w:t>
      </w:r>
    </w:p>
    <w:p w:rsidR="00B76D30" w:rsidRDefault="00B76D30" w:rsidP="00B76D30">
      <w:pPr>
        <w:pStyle w:val="NormalnyWeb"/>
        <w:rPr>
          <w:b/>
        </w:rPr>
      </w:pPr>
      <w:r>
        <w:t>Na starcie XXX Bieszczadzkiego Biegu Lotników zjawił</w:t>
      </w:r>
      <w:r w:rsidR="00BF19A3">
        <w:t>o się ponad 200 zawodników wśród nich instruktorzy i trenerzy SITN PZN .</w:t>
      </w:r>
      <w:r>
        <w:t xml:space="preserve"> Bieg odbył się przy słonecznej, ale mroźnej pogodzie. </w:t>
      </w:r>
      <w:r w:rsidR="00E96D7F">
        <w:t>Panie  rywalizowały na dystansie 10km , panowie 20km.</w:t>
      </w:r>
      <w:r>
        <w:t xml:space="preserve">Wśród pań </w:t>
      </w:r>
      <w:r w:rsidR="00E96D7F">
        <w:t xml:space="preserve"> najlepszą instruktorką</w:t>
      </w:r>
      <w:r>
        <w:t xml:space="preserve"> okazała się </w:t>
      </w:r>
      <w:r w:rsidR="00E96D7F" w:rsidRPr="00E96D7F">
        <w:rPr>
          <w:b/>
        </w:rPr>
        <w:t xml:space="preserve">Edyta </w:t>
      </w:r>
      <w:proofErr w:type="spellStart"/>
      <w:r w:rsidR="00E96D7F" w:rsidRPr="00E96D7F">
        <w:rPr>
          <w:b/>
        </w:rPr>
        <w:t>Olcoń</w:t>
      </w:r>
      <w:proofErr w:type="spellEnd"/>
      <w:r w:rsidR="00E96D7F">
        <w:t xml:space="preserve">, dwa kolejne miejsca zajęła </w:t>
      </w:r>
      <w:r w:rsidR="00E96D7F" w:rsidRPr="00E96D7F">
        <w:rPr>
          <w:b/>
        </w:rPr>
        <w:t>Maria Nędza</w:t>
      </w:r>
      <w:r w:rsidR="00E96D7F">
        <w:rPr>
          <w:b/>
        </w:rPr>
        <w:t xml:space="preserve"> </w:t>
      </w:r>
      <w:r w:rsidR="00E96D7F">
        <w:t xml:space="preserve">oraz </w:t>
      </w:r>
      <w:r w:rsidR="000D3AEB" w:rsidRPr="000D3AEB">
        <w:rPr>
          <w:b/>
        </w:rPr>
        <w:t>Ewa Korkosz</w:t>
      </w:r>
      <w:r w:rsidR="000D3AEB">
        <w:rPr>
          <w:b/>
        </w:rPr>
        <w:t xml:space="preserve">. </w:t>
      </w:r>
      <w:r w:rsidR="00BF19A3">
        <w:t>Wśród p</w:t>
      </w:r>
      <w:r w:rsidR="000D3AEB" w:rsidRPr="000D3AEB">
        <w:t>anów</w:t>
      </w:r>
      <w:r w:rsidR="000D3AEB">
        <w:rPr>
          <w:b/>
        </w:rPr>
        <w:t xml:space="preserve"> </w:t>
      </w:r>
      <w:r w:rsidR="00BF19A3">
        <w:t xml:space="preserve">tytuł Mistrza Polski  po raz trzeci z rzędu obronił  </w:t>
      </w:r>
      <w:r w:rsidR="00BF19A3" w:rsidRPr="00BF19A3">
        <w:rPr>
          <w:b/>
        </w:rPr>
        <w:t xml:space="preserve">Dariusz </w:t>
      </w:r>
      <w:proofErr w:type="spellStart"/>
      <w:r w:rsidR="00BF19A3" w:rsidRPr="00BF19A3">
        <w:rPr>
          <w:b/>
        </w:rPr>
        <w:t>Ślaga</w:t>
      </w:r>
      <w:proofErr w:type="spellEnd"/>
      <w:r w:rsidR="00BF19A3">
        <w:t xml:space="preserve"> , drugie miejsce wywalczył </w:t>
      </w:r>
      <w:r w:rsidR="00BF19A3" w:rsidRPr="00BF19A3">
        <w:rPr>
          <w:b/>
        </w:rPr>
        <w:t>Dariusz Grządziel</w:t>
      </w:r>
      <w:r w:rsidR="00BF19A3">
        <w:t xml:space="preserve"> zaś na najniższym stopniu podium stanął </w:t>
      </w:r>
      <w:r w:rsidR="00BF19A3" w:rsidRPr="00BF19A3">
        <w:rPr>
          <w:b/>
        </w:rPr>
        <w:t>Rabski Józef</w:t>
      </w:r>
      <w:r w:rsidR="00BF19A3">
        <w:rPr>
          <w:b/>
        </w:rPr>
        <w:t>.</w:t>
      </w:r>
    </w:p>
    <w:p w:rsidR="00357D6B" w:rsidRPr="00357D6B" w:rsidRDefault="00357D6B" w:rsidP="00B76D30">
      <w:pPr>
        <w:pStyle w:val="NormalnyWeb"/>
      </w:pPr>
      <w:r w:rsidRPr="00357D6B">
        <w:t>Najlepsi instruktorzy otrzyma</w:t>
      </w:r>
      <w:r>
        <w:t xml:space="preserve">li puchary oraz nagrody </w:t>
      </w:r>
      <w:r w:rsidRPr="00357D6B">
        <w:t xml:space="preserve"> ufundowane przez Stowarzyszenie</w:t>
      </w:r>
      <w:r>
        <w:t>.</w:t>
      </w:r>
    </w:p>
    <w:p w:rsidR="00B76D30" w:rsidRDefault="00B76D30"/>
    <w:sectPr w:rsidR="00B76D30" w:rsidSect="00EA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6D30"/>
    <w:rsid w:val="000D3AEB"/>
    <w:rsid w:val="0011004D"/>
    <w:rsid w:val="00225FCD"/>
    <w:rsid w:val="00357D6B"/>
    <w:rsid w:val="00913F58"/>
    <w:rsid w:val="00A26DAB"/>
    <w:rsid w:val="00B6062F"/>
    <w:rsid w:val="00B76D30"/>
    <w:rsid w:val="00BF19A3"/>
    <w:rsid w:val="00D34D7B"/>
    <w:rsid w:val="00E96D7F"/>
    <w:rsid w:val="00EA778E"/>
    <w:rsid w:val="00ED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B7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2017-02-14T16:45:00Z</dcterms:created>
  <dcterms:modified xsi:type="dcterms:W3CDTF">2017-02-14T17:28:00Z</dcterms:modified>
</cp:coreProperties>
</file>